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ED" w:rsidRPr="00A331ED" w:rsidRDefault="00A331ED" w:rsidP="00A331ED">
      <w:pPr>
        <w:spacing w:after="0" w:line="240" w:lineRule="auto"/>
        <w:rPr>
          <w:rFonts w:ascii="Arial" w:eastAsia="Times New Roman" w:hAnsi="Arial" w:cs="Arial"/>
          <w:sz w:val="80"/>
          <w:szCs w:val="80"/>
          <w:lang w:eastAsia="fr-FR"/>
        </w:rPr>
      </w:pPr>
      <w:r w:rsidRPr="00A331ED">
        <w:rPr>
          <w:rFonts w:ascii="Arial" w:eastAsia="Times New Roman" w:hAnsi="Arial" w:cs="Arial"/>
          <w:sz w:val="80"/>
          <w:szCs w:val="80"/>
          <w:lang w:eastAsia="fr-FR"/>
        </w:rPr>
        <w:t>BELFAST POLKA</w:t>
      </w:r>
    </w:p>
    <w:p w:rsidR="00A331ED" w:rsidRPr="00A331ED" w:rsidRDefault="00A331ED" w:rsidP="00A331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331ED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Chorégraphe: </w:t>
      </w:r>
      <w:proofErr w:type="spellStart"/>
      <w:r w:rsidRPr="00A331ED">
        <w:rPr>
          <w:rFonts w:ascii="Times New Roman" w:eastAsia="Times New Roman" w:hAnsi="Times New Roman" w:cs="Times New Roman"/>
          <w:sz w:val="32"/>
          <w:szCs w:val="32"/>
          <w:lang w:eastAsia="fr-FR"/>
        </w:rPr>
        <w:t>Syndie</w:t>
      </w:r>
      <w:proofErr w:type="spellEnd"/>
      <w:r w:rsidRPr="00A331ED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BERGER (Février 2016)</w:t>
      </w:r>
    </w:p>
    <w:p w:rsidR="00A331ED" w:rsidRPr="00A331ED" w:rsidRDefault="00A331ED" w:rsidP="00A331E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  <w:r w:rsidRPr="00A331ED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SECT-1 </w:t>
      </w:r>
    </w:p>
    <w:p w:rsidR="00A331ED" w:rsidRPr="00A331ED" w:rsidRDefault="00A331ED" w:rsidP="00A331E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  <w:r w:rsidRPr="00A331ED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POINT FORWARD TWICE – POINT FORWARD &amp; SIDE &amp; SIDE – CLAP TWICE </w:t>
      </w:r>
    </w:p>
    <w:p w:rsidR="00A331ED" w:rsidRPr="00A331ED" w:rsidRDefault="00A331ED" w:rsidP="00A331E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1 – 2Taper pointe D 2 fois devant </w:t>
      </w:r>
      <w:proofErr w:type="spellStart"/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>PG&amp;Rassembler</w:t>
      </w:r>
      <w:proofErr w:type="spellEnd"/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PD à côté PG</w:t>
      </w:r>
    </w:p>
    <w:p w:rsidR="00A331ED" w:rsidRPr="00A331ED" w:rsidRDefault="00A331ED" w:rsidP="00A331E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3 – 4Taper pointe G 2 fois devant </w:t>
      </w:r>
      <w:proofErr w:type="spellStart"/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>PD&amp;Rassembler</w:t>
      </w:r>
      <w:proofErr w:type="spellEnd"/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PG à côté PD</w:t>
      </w:r>
    </w:p>
    <w:p w:rsidR="00A331ED" w:rsidRDefault="00A331ED" w:rsidP="00A331E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>5 – 6Pointer PD devant – Pointer PD à D</w:t>
      </w:r>
    </w:p>
    <w:p w:rsidR="00A331ED" w:rsidRDefault="00A331ED" w:rsidP="00A331E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>&amp; 7Rassembler PD à côté PG (&amp;) - Pointer PG à G</w:t>
      </w:r>
      <w:r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</w:t>
      </w:r>
    </w:p>
    <w:p w:rsidR="00A331ED" w:rsidRPr="00A331ED" w:rsidRDefault="00A331ED" w:rsidP="00A331E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>&amp; 8Frapper dans les mains 2 fois (clap)</w:t>
      </w:r>
    </w:p>
    <w:p w:rsidR="00A331ED" w:rsidRPr="00A331ED" w:rsidRDefault="00A331ED" w:rsidP="00A331E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  <w:r w:rsidRPr="00A331ED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SECT-2 </w:t>
      </w:r>
    </w:p>
    <w:p w:rsidR="00A331ED" w:rsidRPr="00A331ED" w:rsidRDefault="00A331ED" w:rsidP="00A331E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  <w:r w:rsidRPr="00A331ED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>POINT FORWARD TWICE – POINT FORWARD &amp;</w:t>
      </w:r>
    </w:p>
    <w:p w:rsidR="00A331ED" w:rsidRPr="00A331ED" w:rsidRDefault="00A331ED" w:rsidP="00A331E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1 – 2Taper pointe G 2 fois devant </w:t>
      </w:r>
      <w:proofErr w:type="spellStart"/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>PD&amp;Rassembler</w:t>
      </w:r>
      <w:proofErr w:type="spellEnd"/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PG à côté PD</w:t>
      </w:r>
    </w:p>
    <w:p w:rsidR="00A331ED" w:rsidRPr="00A331ED" w:rsidRDefault="00A331ED" w:rsidP="00A331E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3 – 4Taper pointe D 2 fois devant </w:t>
      </w:r>
      <w:proofErr w:type="spellStart"/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>PG&amp;Rassembler</w:t>
      </w:r>
      <w:proofErr w:type="spellEnd"/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PD à côté PG</w:t>
      </w:r>
    </w:p>
    <w:p w:rsidR="00A331ED" w:rsidRDefault="00A331ED" w:rsidP="00A331E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>5 – 6Pointer PG devant – Pointer PG à G</w:t>
      </w:r>
    </w:p>
    <w:p w:rsidR="00A331ED" w:rsidRPr="00A331ED" w:rsidRDefault="00A331ED" w:rsidP="00A331E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>&amp; 7Rassembler PG à côté PD (&amp;) - Pointer PD à D</w:t>
      </w:r>
    </w:p>
    <w:p w:rsidR="00A331ED" w:rsidRPr="00A331ED" w:rsidRDefault="00A331ED" w:rsidP="00A331E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>&amp; 8Frapper dans les mains 2 fois (clap)</w:t>
      </w:r>
    </w:p>
    <w:p w:rsidR="00A331ED" w:rsidRPr="00A331ED" w:rsidRDefault="00A331ED" w:rsidP="00A331E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  <w:r w:rsidRPr="00A331ED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SECT-3 </w:t>
      </w:r>
    </w:p>
    <w:p w:rsidR="00A331ED" w:rsidRPr="00A331ED" w:rsidRDefault="00A331ED" w:rsidP="00A331E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  <w:r w:rsidRPr="00A331ED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TRIPLE STEP FORWARD – ROCK STEP – HITCH BACK TWICE – COASTER STEP </w:t>
      </w:r>
    </w:p>
    <w:p w:rsidR="00A331ED" w:rsidRPr="00A331ED" w:rsidRDefault="00A331ED" w:rsidP="00A331E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>1 &amp; 2Pas chassé D-G-D en avant</w:t>
      </w:r>
    </w:p>
    <w:p w:rsidR="00A331ED" w:rsidRPr="00A331ED" w:rsidRDefault="00A331ED" w:rsidP="00A331E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3 – 4Avancer PG – Revenir sur PD (rock </w:t>
      </w:r>
      <w:proofErr w:type="spellStart"/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>step</w:t>
      </w:r>
      <w:proofErr w:type="spellEnd"/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>)</w:t>
      </w:r>
    </w:p>
    <w:p w:rsidR="00A331ED" w:rsidRPr="00A331ED" w:rsidRDefault="00A331ED" w:rsidP="00A331E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>&amp; 5Lever genou G (</w:t>
      </w:r>
      <w:proofErr w:type="spellStart"/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>hitch</w:t>
      </w:r>
      <w:proofErr w:type="spellEnd"/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>) (&amp;) - Poser PG en arrière</w:t>
      </w:r>
    </w:p>
    <w:p w:rsidR="00A331ED" w:rsidRPr="00A331ED" w:rsidRDefault="00A331ED" w:rsidP="00A331E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>&amp; 6Lever genou D (</w:t>
      </w:r>
      <w:proofErr w:type="spellStart"/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>hitch</w:t>
      </w:r>
      <w:proofErr w:type="spellEnd"/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>) (&amp;) - Poser PD en arrière</w:t>
      </w:r>
    </w:p>
    <w:p w:rsidR="00A331ED" w:rsidRPr="00A331ED" w:rsidRDefault="00A331ED" w:rsidP="00A331E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>7 &amp; 8Reculer PG – Rassembler PD à côté PG (&amp;) – Avancer PG (</w:t>
      </w:r>
      <w:proofErr w:type="spellStart"/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>coaster</w:t>
      </w:r>
      <w:proofErr w:type="spellEnd"/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</w:t>
      </w:r>
      <w:proofErr w:type="spellStart"/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>step</w:t>
      </w:r>
      <w:proofErr w:type="spellEnd"/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>)</w:t>
      </w:r>
    </w:p>
    <w:p w:rsidR="00A331ED" w:rsidRPr="00A331ED" w:rsidRDefault="00A331ED" w:rsidP="00A331E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  <w:r w:rsidRPr="00A331ED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SECT-4 </w:t>
      </w:r>
    </w:p>
    <w:p w:rsidR="00A331ED" w:rsidRPr="00A331ED" w:rsidRDefault="00A331ED" w:rsidP="00A331E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  <w:r w:rsidRPr="00A331ED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TRIPLE STEP FORWARD TWICE – STEP ¼ TURN – KICK BALL CHANGE </w:t>
      </w:r>
    </w:p>
    <w:p w:rsidR="00A331ED" w:rsidRPr="00A331ED" w:rsidRDefault="00A331ED" w:rsidP="00A331E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>1 &amp; 2Pas chassé D-G-D en avant</w:t>
      </w:r>
    </w:p>
    <w:p w:rsidR="00A331ED" w:rsidRPr="00A331ED" w:rsidRDefault="00A331ED" w:rsidP="00A331E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>3 &amp; 4Pas chassé G-D-G en avant</w:t>
      </w:r>
    </w:p>
    <w:p w:rsidR="00A331ED" w:rsidRPr="00A331ED" w:rsidRDefault="00A331ED" w:rsidP="00A331E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>5 – 6Avancer PD – Pivoter ¼ de tour à G (face 9:00) (</w:t>
      </w:r>
      <w:proofErr w:type="spellStart"/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>pdc</w:t>
      </w:r>
      <w:proofErr w:type="spellEnd"/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à G)</w:t>
      </w:r>
    </w:p>
    <w:p w:rsidR="00A331ED" w:rsidRPr="00A331ED" w:rsidRDefault="00A331ED" w:rsidP="00A331E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>7 &amp; 8Coup de pied D (kick) en avant – Poser plante D (</w:t>
      </w:r>
      <w:proofErr w:type="spellStart"/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>ball</w:t>
      </w:r>
      <w:proofErr w:type="spellEnd"/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>) à côté PG – Poser PG à plat à côté PD (</w:t>
      </w:r>
      <w:proofErr w:type="spellStart"/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>pdc</w:t>
      </w:r>
      <w:proofErr w:type="spellEnd"/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à G)</w:t>
      </w:r>
    </w:p>
    <w:p w:rsidR="00A331ED" w:rsidRPr="00A331ED" w:rsidRDefault="00A331ED" w:rsidP="00A331ED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fr-FR"/>
        </w:rPr>
      </w:pPr>
      <w:r w:rsidRPr="00A331ED">
        <w:rPr>
          <w:rFonts w:ascii="Arial" w:eastAsia="Times New Roman" w:hAnsi="Arial" w:cs="Arial"/>
          <w:sz w:val="34"/>
          <w:szCs w:val="34"/>
          <w:lang w:eastAsia="fr-FR"/>
        </w:rPr>
        <w:t>REPRENDRE LA DANSE DU Début ET SOURISSEZ</w:t>
      </w:r>
    </w:p>
    <w:p w:rsidR="00A331ED" w:rsidRPr="00A331ED" w:rsidRDefault="00A331ED" w:rsidP="00A331E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A331ED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T A G </w:t>
      </w:r>
    </w:p>
    <w:p w:rsidR="00A331ED" w:rsidRPr="00A331ED" w:rsidRDefault="00A331ED" w:rsidP="00A331E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A331ED">
        <w:rPr>
          <w:rFonts w:ascii="Times New Roman" w:eastAsia="Times New Roman" w:hAnsi="Times New Roman" w:cs="Times New Roman"/>
          <w:sz w:val="27"/>
          <w:szCs w:val="27"/>
          <w:lang w:eastAsia="fr-FR"/>
        </w:rPr>
        <w:t>A la fin du 2ème mur (face 6:00), ajoutez 8 temps pour revenir face 12:0</w:t>
      </w:r>
    </w:p>
    <w:p w:rsidR="00A331ED" w:rsidRPr="00A331ED" w:rsidRDefault="00A331ED" w:rsidP="00A331E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  <w:r w:rsidRPr="00A331ED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TAG </w:t>
      </w:r>
    </w:p>
    <w:p w:rsidR="00A331ED" w:rsidRPr="00A331ED" w:rsidRDefault="00A331ED" w:rsidP="00A331E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</w:pPr>
      <w:r w:rsidRPr="00A331ED">
        <w:rPr>
          <w:rFonts w:ascii="Times New Roman" w:eastAsia="Times New Roman" w:hAnsi="Times New Roman" w:cs="Times New Roman"/>
          <w:sz w:val="27"/>
          <w:szCs w:val="27"/>
          <w:lang w:val="en-US" w:eastAsia="fr-FR"/>
        </w:rPr>
        <w:t xml:space="preserve">STOMP – CLAP – PIVOT ½ TURN – CLAP – OUT-OUT - IN-IN </w:t>
      </w:r>
    </w:p>
    <w:p w:rsidR="00A331ED" w:rsidRPr="00A331ED" w:rsidRDefault="00A331ED" w:rsidP="00A331E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>1 – 2Frapper PD en avant (</w:t>
      </w:r>
      <w:proofErr w:type="spellStart"/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>stomp</w:t>
      </w:r>
      <w:proofErr w:type="spellEnd"/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>) – Frapper dans les mains (clap)</w:t>
      </w:r>
    </w:p>
    <w:p w:rsidR="00A331ED" w:rsidRPr="00A331ED" w:rsidRDefault="00A331ED" w:rsidP="00A331E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>3 – 4Pivoter ½ tour à G (</w:t>
      </w:r>
      <w:proofErr w:type="spellStart"/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>pdc</w:t>
      </w:r>
      <w:proofErr w:type="spellEnd"/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à G) – Frapper dans les mains (clap)</w:t>
      </w:r>
    </w:p>
    <w:p w:rsidR="00A331ED" w:rsidRPr="00A331ED" w:rsidRDefault="00A331ED" w:rsidP="00A331E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>5 – 6Poser PD à D – Poser PG à G (out-out</w:t>
      </w:r>
      <w:proofErr w:type="gramStart"/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>)7</w:t>
      </w:r>
      <w:proofErr w:type="gramEnd"/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– 8</w:t>
      </w:r>
    </w:p>
    <w:p w:rsidR="00A331ED" w:rsidRPr="00A331ED" w:rsidRDefault="00A331ED" w:rsidP="00A331E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>Ramener PD au centre – Rassembler PG à côté PD (in-in) (</w:t>
      </w:r>
      <w:proofErr w:type="spellStart"/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>pdc</w:t>
      </w:r>
      <w:proofErr w:type="spellEnd"/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 xml:space="preserve"> à G)</w:t>
      </w:r>
    </w:p>
    <w:p w:rsidR="00A331ED" w:rsidRPr="00A331ED" w:rsidRDefault="00A331ED" w:rsidP="00A331E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bookmarkStart w:id="0" w:name="_GoBack"/>
      <w:bookmarkEnd w:id="0"/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>NOTE</w:t>
      </w:r>
    </w:p>
    <w:p w:rsidR="00A331ED" w:rsidRPr="00A331ED" w:rsidRDefault="00A331ED" w:rsidP="00A331E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 w:rsidRPr="00A331ED">
        <w:rPr>
          <w:rFonts w:ascii="Times New Roman" w:eastAsia="Times New Roman" w:hAnsi="Times New Roman" w:cs="Times New Roman"/>
          <w:sz w:val="25"/>
          <w:szCs w:val="25"/>
          <w:lang w:eastAsia="fr-FR"/>
        </w:rPr>
        <w:t>: Sur les comptes 5-6, vous pouvez faire les out-out sur les talons</w:t>
      </w:r>
    </w:p>
    <w:p w:rsidR="00C71952" w:rsidRPr="00A331ED" w:rsidRDefault="00C71952"/>
    <w:sectPr w:rsidR="00C71952" w:rsidRPr="00A331ED" w:rsidSect="00A331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ED"/>
    <w:rsid w:val="00A331ED"/>
    <w:rsid w:val="00C7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2</cp:revision>
  <dcterms:created xsi:type="dcterms:W3CDTF">2017-05-14T09:48:00Z</dcterms:created>
  <dcterms:modified xsi:type="dcterms:W3CDTF">2017-05-14T09:52:00Z</dcterms:modified>
</cp:coreProperties>
</file>