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 w:rsidRPr="00987BE3">
        <w:rPr>
          <w:rFonts w:ascii="Arial" w:eastAsia="Times New Roman" w:hAnsi="Arial" w:cs="Arial"/>
          <w:sz w:val="45"/>
          <w:szCs w:val="45"/>
          <w:lang w:eastAsia="fr-FR"/>
        </w:rPr>
        <w:t>Celtic Na La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L – 20 Avril 2015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 xml:space="preserve">Chorégraphe(s): </w:t>
      </w:r>
      <w:proofErr w:type="spellStart"/>
      <w:r w:rsidRPr="00987BE3">
        <w:rPr>
          <w:rFonts w:ascii="Arial" w:eastAsia="Times New Roman" w:hAnsi="Arial" w:cs="Arial"/>
          <w:sz w:val="25"/>
          <w:szCs w:val="25"/>
          <w:lang w:eastAsia="fr-FR"/>
        </w:rPr>
        <w:t>Syndie</w:t>
      </w:r>
      <w:proofErr w:type="spellEnd"/>
      <w:r w:rsidRPr="00987BE3">
        <w:rPr>
          <w:rFonts w:ascii="Arial" w:eastAsia="Times New Roman" w:hAnsi="Arial" w:cs="Arial"/>
          <w:sz w:val="25"/>
          <w:szCs w:val="25"/>
          <w:lang w:eastAsia="fr-FR"/>
        </w:rPr>
        <w:t xml:space="preserve"> Berger (Décembre 2014)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Line Dance : 32 temps - 2 murs –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87BE3">
        <w:rPr>
          <w:rFonts w:ascii="Arial" w:eastAsia="Times New Roman" w:hAnsi="Arial" w:cs="Arial"/>
          <w:sz w:val="20"/>
          <w:szCs w:val="20"/>
          <w:lang w:eastAsia="fr-FR"/>
        </w:rPr>
        <w:t xml:space="preserve">Source : chorégraphie originale de </w:t>
      </w:r>
      <w:proofErr w:type="spellStart"/>
      <w:r w:rsidRPr="00987BE3">
        <w:rPr>
          <w:rFonts w:ascii="Arial" w:eastAsia="Times New Roman" w:hAnsi="Arial" w:cs="Arial"/>
          <w:sz w:val="20"/>
          <w:szCs w:val="20"/>
          <w:lang w:eastAsia="fr-FR"/>
        </w:rPr>
        <w:t>Syndie</w:t>
      </w:r>
      <w:proofErr w:type="spellEnd"/>
      <w:r w:rsidRPr="00987BE3">
        <w:rPr>
          <w:rFonts w:ascii="Arial" w:eastAsia="Times New Roman" w:hAnsi="Arial" w:cs="Arial"/>
          <w:sz w:val="20"/>
          <w:szCs w:val="20"/>
          <w:lang w:eastAsia="fr-FR"/>
        </w:rPr>
        <w:t xml:space="preserve"> Berger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Musique : Ni Na La/</w:t>
      </w:r>
      <w:proofErr w:type="spellStart"/>
      <w:r w:rsidRPr="00987BE3">
        <w:rPr>
          <w:rFonts w:ascii="Arial" w:eastAsia="Times New Roman" w:hAnsi="Arial" w:cs="Arial"/>
          <w:sz w:val="25"/>
          <w:szCs w:val="25"/>
          <w:lang w:eastAsia="fr-FR"/>
        </w:rPr>
        <w:t>Orla</w:t>
      </w:r>
      <w:proofErr w:type="spellEnd"/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Fallon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Intro : 24 comptes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Tags 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87BE3">
        <w:rPr>
          <w:rFonts w:ascii="Arial" w:eastAsia="Times New Roman" w:hAnsi="Arial" w:cs="Arial"/>
          <w:sz w:val="25"/>
          <w:szCs w:val="25"/>
          <w:lang w:eastAsia="fr-FR"/>
        </w:rPr>
        <w:t>Aux murs 2 (face 6.00) et 4 (face 12.00)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SECTION 1: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CROSS HEEL GRIND TWICE (or CROSS ROCK)–STEP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 ½ </w:t>
      </w: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TURN–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 TRIPLE STEP </w:t>
      </w: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FORWARD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1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-2&amp;3-4&amp;5-6</w:t>
      </w:r>
      <w:proofErr w:type="gramStart"/>
      <w:r>
        <w:rPr>
          <w:rFonts w:ascii="Arial" w:eastAsia="Times New Roman" w:hAnsi="Arial" w:cs="Arial"/>
          <w:sz w:val="23"/>
          <w:szCs w:val="23"/>
          <w:lang w:val="en-US"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7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>&amp;8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87BE3">
        <w:rPr>
          <w:rFonts w:ascii="Arial" w:eastAsia="Times New Roman" w:hAnsi="Arial" w:cs="Arial"/>
          <w:sz w:val="24"/>
          <w:szCs w:val="24"/>
          <w:lang w:eastAsia="fr-FR"/>
        </w:rPr>
        <w:t>Option: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 talon D devant PG–écraser le talon 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et poser PG à G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,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à côté du PG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Croiser talon G devant PD - 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écraser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le talon G et poser PD à 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à côté du PD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,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devant – pivot 1/2 t à G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6.00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Triple 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step</w:t>
      </w:r>
      <w:proofErr w:type="spell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avant D.G.D.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sur</w:t>
      </w:r>
      <w:proofErr w:type="gram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les comptes 1-2 et 3-4, vous pouvez remplacer les </w:t>
      </w:r>
      <w:proofErr w:type="spell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heel</w:t>
      </w:r>
      <w:proofErr w:type="spell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grind</w:t>
      </w:r>
      <w:proofErr w:type="spell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par des cross rock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SECTION 2: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CROSS HEEL GRIND TWICE (or CROSS ROCK)–STEP 1/2 TURN–TRIPLE STEP FORWARD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1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-2&amp;3-4&amp;5-6</w:t>
      </w:r>
      <w:proofErr w:type="gramStart"/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7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>&amp;8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Tag ici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87BE3">
        <w:rPr>
          <w:rFonts w:ascii="Arial" w:eastAsia="Times New Roman" w:hAnsi="Arial" w:cs="Arial"/>
          <w:sz w:val="24"/>
          <w:szCs w:val="24"/>
          <w:lang w:eastAsia="fr-FR"/>
        </w:rPr>
        <w:t>Option: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 talon G devant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écraser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le talon G et poser PD à 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à côté du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Croiser talon D devant PG - 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écraser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le talon D et poser PG à 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à côté du PG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devant – pivot 1/2 t à 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12.00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proofErr w:type="gramStart"/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 xml:space="preserve">Triple step 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avant</w:t>
      </w:r>
      <w:proofErr w:type="spellEnd"/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G.D.G.</w:t>
      </w:r>
      <w:proofErr w:type="gramEnd"/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Aux murs 2 (face 6.00) et 4 (face 12.00) ajouter les 8 comptes du tag puis recommencer au début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sur</w:t>
      </w:r>
      <w:proofErr w:type="gram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les comptes 1-2 et 3-4, vous pouvez remplacer les </w:t>
      </w:r>
      <w:proofErr w:type="spell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heel</w:t>
      </w:r>
      <w:proofErr w:type="spell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987BE3">
        <w:rPr>
          <w:rFonts w:ascii="Arial" w:eastAsia="Times New Roman" w:hAnsi="Arial" w:cs="Arial"/>
          <w:sz w:val="24"/>
          <w:szCs w:val="24"/>
          <w:lang w:eastAsia="fr-FR"/>
        </w:rPr>
        <w:t>grind</w:t>
      </w:r>
      <w:proofErr w:type="spellEnd"/>
      <w:r w:rsidRPr="00987BE3">
        <w:rPr>
          <w:rFonts w:ascii="Arial" w:eastAsia="Times New Roman" w:hAnsi="Arial" w:cs="Arial"/>
          <w:sz w:val="24"/>
          <w:szCs w:val="24"/>
          <w:lang w:eastAsia="fr-FR"/>
        </w:rPr>
        <w:t xml:space="preserve"> par des cross rock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SECTION 3: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SIDE ROCK–BEHIND–SIDE–CROSS-SIDE ROCK–BEHIND–SIDE-CROSS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1-2,3&amp;4</w:t>
      </w:r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5-6,7&amp;8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Rock 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side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,PD</w:t>
      </w:r>
      <w:proofErr w:type="spellEnd"/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à D–retour sur PG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Croiser PD derrière PG – PG à G - 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PD devant PG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Rock 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side</w:t>
      </w:r>
      <w:proofErr w:type="spell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>, PG à G – retour sur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Croiser PG derrière PD - PD à D - 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PG devant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SECTION 4: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JAZZ BOX WITH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 ½ </w:t>
      </w: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TURN-HEEL SWITCH–BIG STEP FORWARD-TOGETHER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1-2</w:t>
      </w:r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3-4</w:t>
      </w:r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5&amp;6&amp;7-8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Jazz box,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bookmarkStart w:id="0" w:name="_GoBack"/>
      <w:bookmarkEnd w:id="0"/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 PD devant PG–1/4 t à D, PG derrière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1/4 t à D, PD devant – PG à côté du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Talon D devant – PD près du PG – talon G devant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près du PD – grand pas D devant – PG à côté du PD (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pdc</w:t>
      </w:r>
      <w:proofErr w:type="spell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PG)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fr-FR"/>
        </w:rPr>
      </w:pPr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TAG</w:t>
      </w:r>
      <w:proofErr w:type="gramStart"/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>:HEEL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SWITCHES–CLAP TWICE-HEEL SWITCHES–CLAP TWICE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1&amp;2&amp;3&amp;4&amp;5&amp;6&amp;7&amp;8&amp;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Talon D devant–PD à côté du PG–talon G devant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près du PD – talon D devant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CLAP – CLAP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à côté du PG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Talon G devant – PG à côté du PD – talon D devant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près du PG – talon G devant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CLAP – CLAP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à côté du PD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87BE3">
        <w:rPr>
          <w:rFonts w:ascii="Arial" w:eastAsia="Times New Roman" w:hAnsi="Arial" w:cs="Arial"/>
          <w:sz w:val="24"/>
          <w:szCs w:val="24"/>
          <w:lang w:eastAsia="fr-FR"/>
        </w:rPr>
        <w:t>FINAL: au mur 8 face (6.00), remplacer la section 2 par ce final pour finir face à 12.00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1-2&amp;3-4&amp;</w:t>
      </w:r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5-6</w:t>
      </w:r>
      <w:r>
        <w:rPr>
          <w:rFonts w:ascii="Arial" w:eastAsia="Times New Roman" w:hAnsi="Arial" w:cs="Arial"/>
          <w:sz w:val="23"/>
          <w:szCs w:val="23"/>
          <w:lang w:eastAsia="fr-FR"/>
        </w:rPr>
        <w:t>,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7-8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lastRenderedPageBreak/>
        <w:t>Croiser talon G devant PD–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proofErr w:type="gram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écraser</w:t>
      </w:r>
      <w:proofErr w:type="gram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le talon G et poser PD à D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à côté du PD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Croiser talon D devant PG - écraser le talon D et poser PG à G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PD à côté du PG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proofErr w:type="spellStart"/>
      <w:r w:rsidRPr="00987BE3">
        <w:rPr>
          <w:rFonts w:ascii="Arial" w:eastAsia="Times New Roman" w:hAnsi="Arial" w:cs="Arial"/>
          <w:sz w:val="23"/>
          <w:szCs w:val="23"/>
          <w:lang w:eastAsia="fr-FR"/>
        </w:rPr>
        <w:t>PG</w:t>
      </w:r>
      <w:proofErr w:type="spellEnd"/>
      <w:r w:rsidRPr="00987BE3">
        <w:rPr>
          <w:rFonts w:ascii="Arial" w:eastAsia="Times New Roman" w:hAnsi="Arial" w:cs="Arial"/>
          <w:sz w:val="23"/>
          <w:szCs w:val="23"/>
          <w:lang w:eastAsia="fr-FR"/>
        </w:rPr>
        <w:t xml:space="preserve"> devant – pivot 1/2 t à 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987BE3">
        <w:rPr>
          <w:rFonts w:ascii="Arial" w:eastAsia="Times New Roman" w:hAnsi="Arial" w:cs="Arial"/>
          <w:sz w:val="23"/>
          <w:szCs w:val="23"/>
          <w:lang w:eastAsia="fr-FR"/>
        </w:rPr>
        <w:t>6.00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987BE3">
        <w:rPr>
          <w:rFonts w:ascii="Arial" w:eastAsia="Times New Roman" w:hAnsi="Arial" w:cs="Arial"/>
          <w:sz w:val="23"/>
          <w:szCs w:val="23"/>
          <w:lang w:eastAsia="fr-FR"/>
        </w:rPr>
        <w:t>PG devant – pivot 1/2 t à D et lever les bras en l’air en forme de V</w:t>
      </w:r>
    </w:p>
    <w:p w:rsidR="00987BE3" w:rsidRPr="00987BE3" w:rsidRDefault="00987BE3" w:rsidP="00987BE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987BE3">
        <w:rPr>
          <w:rFonts w:ascii="Arial" w:eastAsia="Times New Roman" w:hAnsi="Arial" w:cs="Arial"/>
          <w:sz w:val="30"/>
          <w:szCs w:val="30"/>
          <w:lang w:eastAsia="fr-FR"/>
        </w:rPr>
        <w:t>Souriez et recommencez</w:t>
      </w:r>
    </w:p>
    <w:p w:rsidR="00D23174" w:rsidRDefault="00D23174"/>
    <w:sectPr w:rsidR="00D23174" w:rsidSect="0098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3"/>
    <w:rsid w:val="00987BE3"/>
    <w:rsid w:val="00D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2015-09-25T15:45:00Z</dcterms:created>
  <dcterms:modified xsi:type="dcterms:W3CDTF">2015-09-25T15:55:00Z</dcterms:modified>
</cp:coreProperties>
</file>